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DF" w:rsidRDefault="006022DF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regulaminu </w:t>
      </w:r>
      <w:r w:rsidR="00913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Powiatowej Policji w Opolu Lubelskim z dnia 8 października 2020 roku</w:t>
      </w:r>
    </w:p>
    <w:p w:rsidR="006022DF" w:rsidRDefault="006022DF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022DF">
        <w:rPr>
          <w:rFonts w:ascii="Times New Roman" w:eastAsia="Times New Roman" w:hAnsi="Times New Roman" w:cs="Times New Roman"/>
          <w:sz w:val="24"/>
          <w:szCs w:val="24"/>
          <w:lang w:eastAsia="pl-PL"/>
        </w:rPr>
        <w:t>chemat organizacyjny</w:t>
      </w: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Policji w Opolu Lubelskim 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022DF">
        <w:rPr>
          <w:rFonts w:ascii="Times New Roman" w:eastAsia="Times New Roman" w:hAnsi="Times New Roman" w:cs="Times New Roman"/>
          <w:sz w:val="24"/>
          <w:szCs w:val="24"/>
          <w:lang w:eastAsia="pl-PL"/>
        </w:rPr>
        <w:t>omendant</w:t>
      </w:r>
      <w:r w:rsidR="00D014D9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022DF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</w:t>
      </w:r>
      <w:r w:rsidR="004E4D53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022DF">
        <w:rPr>
          <w:rFonts w:ascii="Times New Roman" w:eastAsia="Times New Roman" w:hAnsi="Times New Roman" w:cs="Times New Roman"/>
          <w:sz w:val="24"/>
          <w:szCs w:val="24"/>
          <w:lang w:eastAsia="pl-PL"/>
        </w:rPr>
        <w:t>olicji w Opolu Lubelskim</w:t>
      </w:r>
      <w:r w:rsidR="004E4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podlega:</w:t>
      </w:r>
    </w:p>
    <w:p w:rsidR="004E4D53" w:rsidRDefault="004E4D53" w:rsidP="004E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D53" w:rsidRPr="001D58A9" w:rsidRDefault="004E4D53" w:rsidP="004E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astępca</w:t>
      </w: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omendanta</w:t>
      </w: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owiatowego</w:t>
      </w: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olicji w Opolu Lubelskim</w:t>
      </w:r>
    </w:p>
    <w:p w:rsidR="00D644A5" w:rsidRPr="001D58A9" w:rsidRDefault="00D644A5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Kryminalny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Jednoosobowe Stanowisko do spraw Prasowo Informacyjnych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Jednoosobowe Stanowisko do spraw Kontroli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Kadr i Szkolenia</w:t>
      </w:r>
    </w:p>
    <w:p w:rsidR="001D58A9" w:rsidRPr="001D58A9" w:rsidRDefault="00572B72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1D58A9"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Prezydialny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Wspomagający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Jednoosobowe Stanowisko do spraw Łączności i Informatyki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Jednoosobowe Stanowisko do spraw Bezpieczeństwa i Higieny Pracy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do spraw Ochrony Informacji Niejawnych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4D53" w:rsidRDefault="004E4D53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3998943"/>
    </w:p>
    <w:p w:rsidR="001D58A9" w:rsidRPr="001D58A9" w:rsidRDefault="00D644A5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D58A9"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022DF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</w:t>
      </w:r>
      <w:r w:rsidR="004E4D5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D58A9"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6022DF">
        <w:rPr>
          <w:rFonts w:ascii="Times New Roman" w:eastAsia="Times New Roman" w:hAnsi="Times New Roman" w:cs="Times New Roman"/>
          <w:sz w:val="24"/>
          <w:szCs w:val="24"/>
          <w:lang w:eastAsia="pl-PL"/>
        </w:rPr>
        <w:t>omendanta</w:t>
      </w:r>
      <w:r w:rsidR="001D58A9"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022DF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owiatowego</w:t>
      </w:r>
      <w:r w:rsidR="001D58A9"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022DF">
        <w:rPr>
          <w:rFonts w:ascii="Times New Roman" w:eastAsia="Times New Roman" w:hAnsi="Times New Roman" w:cs="Times New Roman"/>
          <w:sz w:val="24"/>
          <w:szCs w:val="24"/>
          <w:lang w:eastAsia="pl-PL"/>
        </w:rPr>
        <w:t>olicji w Opolu Lubelskim</w:t>
      </w:r>
      <w:r w:rsidR="004E4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podlega:</w:t>
      </w:r>
    </w:p>
    <w:bookmarkEnd w:id="0"/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Prewencji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Ruchu Drogowego</w:t>
      </w:r>
    </w:p>
    <w:p w:rsidR="001D58A9" w:rsidRPr="001D58A9" w:rsidRDefault="001D58A9" w:rsidP="00D6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8A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Komisariat Policji w Poniatowej</w:t>
      </w:r>
    </w:p>
    <w:p w:rsidR="001D58A9" w:rsidRDefault="001D58A9"/>
    <w:sectPr w:rsidR="001D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F78"/>
    <w:multiLevelType w:val="multilevel"/>
    <w:tmpl w:val="FAB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D0D42"/>
    <w:multiLevelType w:val="multilevel"/>
    <w:tmpl w:val="8A82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50796"/>
    <w:multiLevelType w:val="multilevel"/>
    <w:tmpl w:val="7B1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A9"/>
    <w:rsid w:val="001D58A9"/>
    <w:rsid w:val="004E4D53"/>
    <w:rsid w:val="00572B72"/>
    <w:rsid w:val="006022DF"/>
    <w:rsid w:val="00913869"/>
    <w:rsid w:val="00D014D9"/>
    <w:rsid w:val="00D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A87"/>
  <w15:chartTrackingRefBased/>
  <w15:docId w15:val="{8D2A74AF-AAC7-4EC2-A584-EC143CE4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ElżbietaKotowska</dc:creator>
  <cp:keywords/>
  <dc:description/>
  <cp:lastModifiedBy>ElżbietaKotowska</cp:lastModifiedBy>
  <cp:revision>2</cp:revision>
  <cp:lastPrinted>2020-10-19T09:11:00Z</cp:lastPrinted>
  <dcterms:created xsi:type="dcterms:W3CDTF">2020-10-19T09:23:00Z</dcterms:created>
  <dcterms:modified xsi:type="dcterms:W3CDTF">2020-10-19T09:23:00Z</dcterms:modified>
</cp:coreProperties>
</file>